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11" w:rsidRDefault="00042811">
      <w:pPr>
        <w:rPr>
          <w:i/>
        </w:rPr>
      </w:pPr>
      <w:proofErr w:type="gramStart"/>
      <w:r>
        <w:t>“ A</w:t>
      </w:r>
      <w:proofErr w:type="gramEnd"/>
      <w:r>
        <w:t xml:space="preserve"> classy arrival” * * * *  </w:t>
      </w:r>
      <w:r w:rsidRPr="00213121">
        <w:rPr>
          <w:i/>
        </w:rPr>
        <w:t>The Guardian</w:t>
      </w:r>
    </w:p>
    <w:p w:rsidR="00354A16" w:rsidRDefault="00354A16">
      <w:pPr>
        <w:rPr>
          <w:i/>
        </w:rPr>
      </w:pPr>
    </w:p>
    <w:p w:rsidR="00354A16" w:rsidRDefault="00354A16">
      <w:r>
        <w:t>“R</w:t>
      </w:r>
      <w:r w:rsidRPr="00354A16">
        <w:t>ural ballads and poetic class</w:t>
      </w:r>
      <w:r>
        <w:t xml:space="preserve">” </w:t>
      </w:r>
      <w:r>
        <w:t xml:space="preserve">* * * *  </w:t>
      </w:r>
      <w:r w:rsidRPr="00213121">
        <w:rPr>
          <w:i/>
        </w:rPr>
        <w:t>The Guardian</w:t>
      </w:r>
      <w:bookmarkStart w:id="0" w:name="_GoBack"/>
      <w:bookmarkEnd w:id="0"/>
    </w:p>
    <w:p w:rsidR="00042811" w:rsidRDefault="00042811"/>
    <w:p w:rsidR="00042811" w:rsidRPr="00213121" w:rsidRDefault="00042811" w:rsidP="00042811">
      <w:pPr>
        <w:rPr>
          <w:i/>
        </w:rPr>
      </w:pPr>
      <w:r>
        <w:t>"She can certainly sing, that’s for sure, delivering balladry with the assurance, confidence and composure of some</w:t>
      </w:r>
      <w:r>
        <w:softHyphen/>
        <w:t xml:space="preserve">one who has been immersed in traditional music most of her life" * * * * * </w:t>
      </w:r>
      <w:proofErr w:type="spellStart"/>
      <w:r w:rsidRPr="00213121">
        <w:rPr>
          <w:i/>
        </w:rPr>
        <w:t>fRoots</w:t>
      </w:r>
      <w:proofErr w:type="spellEnd"/>
      <w:r w:rsidRPr="00213121">
        <w:rPr>
          <w:i/>
        </w:rPr>
        <w:t xml:space="preserve"> </w:t>
      </w:r>
    </w:p>
    <w:p w:rsidR="00042811" w:rsidRDefault="00042811" w:rsidP="00042811"/>
    <w:p w:rsidR="00B40629" w:rsidRDefault="00042811" w:rsidP="00042811">
      <w:pPr>
        <w:rPr>
          <w:i/>
        </w:rPr>
      </w:pPr>
      <w:r>
        <w:t>“Immortal songs allowed to speak for themselves”</w:t>
      </w:r>
      <w:r w:rsidRPr="00042811">
        <w:t xml:space="preserve"> </w:t>
      </w:r>
      <w:r>
        <w:t xml:space="preserve">* * * * * </w:t>
      </w:r>
      <w:proofErr w:type="spellStart"/>
      <w:r w:rsidRPr="00213121">
        <w:rPr>
          <w:i/>
        </w:rPr>
        <w:t>fRoots</w:t>
      </w:r>
      <w:proofErr w:type="spellEnd"/>
      <w:r w:rsidRPr="00213121">
        <w:rPr>
          <w:i/>
        </w:rPr>
        <w:t xml:space="preserve"> </w:t>
      </w:r>
    </w:p>
    <w:p w:rsidR="00B40629" w:rsidRDefault="00B40629" w:rsidP="00042811">
      <w:pPr>
        <w:rPr>
          <w:i/>
        </w:rPr>
      </w:pPr>
    </w:p>
    <w:p w:rsidR="0098765B" w:rsidRDefault="00B40629" w:rsidP="00042811">
      <w:pPr>
        <w:rPr>
          <w:rStyle w:val="hascaption"/>
          <w:i/>
        </w:rPr>
      </w:pPr>
      <w:r>
        <w:rPr>
          <w:rStyle w:val="hascaption"/>
        </w:rPr>
        <w:t xml:space="preserve">"A sublime debut from a wonderful singer" * * * * </w:t>
      </w:r>
      <w:proofErr w:type="spellStart"/>
      <w:r w:rsidRPr="00B40629">
        <w:rPr>
          <w:rStyle w:val="hascaption"/>
          <w:i/>
        </w:rPr>
        <w:t>RnR</w:t>
      </w:r>
      <w:proofErr w:type="spellEnd"/>
    </w:p>
    <w:p w:rsidR="0098765B" w:rsidRDefault="0098765B" w:rsidP="00042811">
      <w:pPr>
        <w:rPr>
          <w:rStyle w:val="hascaption"/>
          <w:i/>
        </w:rPr>
      </w:pPr>
    </w:p>
    <w:p w:rsidR="00213121" w:rsidRPr="0098765B" w:rsidRDefault="0098765B" w:rsidP="00042811">
      <w:pPr>
        <w:rPr>
          <w:i/>
        </w:rPr>
      </w:pPr>
      <w:r>
        <w:rPr>
          <w:rStyle w:val="hascaption"/>
        </w:rPr>
        <w:t xml:space="preserve">"Crystal clear, pure and striking voice" * * * * </w:t>
      </w:r>
      <w:proofErr w:type="gramStart"/>
      <w:r>
        <w:rPr>
          <w:rStyle w:val="hascaption"/>
        </w:rPr>
        <w:t xml:space="preserve">*  </w:t>
      </w:r>
      <w:r w:rsidRPr="0098765B">
        <w:rPr>
          <w:rStyle w:val="hascaption"/>
          <w:i/>
        </w:rPr>
        <w:t>EDS</w:t>
      </w:r>
      <w:proofErr w:type="gramEnd"/>
      <w:r w:rsidRPr="0098765B">
        <w:rPr>
          <w:rStyle w:val="hascaption"/>
          <w:i/>
        </w:rPr>
        <w:t xml:space="preserve"> Magazine</w:t>
      </w:r>
    </w:p>
    <w:p w:rsidR="00213121" w:rsidRDefault="00213121" w:rsidP="00042811">
      <w:pPr>
        <w:rPr>
          <w:i/>
        </w:rPr>
      </w:pPr>
    </w:p>
    <w:p w:rsidR="00042811" w:rsidRPr="00213121" w:rsidRDefault="00213121" w:rsidP="00042811">
      <w:pPr>
        <w:rPr>
          <w:i/>
        </w:rPr>
      </w:pPr>
      <w:r>
        <w:t xml:space="preserve">“A fascinating folk debut” </w:t>
      </w:r>
      <w:proofErr w:type="spellStart"/>
      <w:r>
        <w:rPr>
          <w:i/>
        </w:rPr>
        <w:t>Songlines</w:t>
      </w:r>
      <w:proofErr w:type="spellEnd"/>
    </w:p>
    <w:p w:rsidR="00042811" w:rsidRDefault="00042811"/>
    <w:p w:rsidR="00213121" w:rsidRDefault="00700F08">
      <w:pPr>
        <w:rPr>
          <w:i/>
        </w:rPr>
      </w:pPr>
      <w:r>
        <w:t>"A strikingly assured and individual debut album"</w:t>
      </w:r>
      <w:r w:rsidR="006B3CE7">
        <w:t xml:space="preserve"> </w:t>
      </w:r>
      <w:proofErr w:type="spellStart"/>
      <w:r w:rsidR="006B3CE7" w:rsidRPr="00213121">
        <w:rPr>
          <w:i/>
        </w:rPr>
        <w:t>Fatea</w:t>
      </w:r>
      <w:proofErr w:type="spellEnd"/>
    </w:p>
    <w:p w:rsidR="00213121" w:rsidRDefault="00213121">
      <w:pPr>
        <w:rPr>
          <w:i/>
        </w:rPr>
      </w:pPr>
    </w:p>
    <w:p w:rsidR="00700F08" w:rsidRPr="00213121" w:rsidRDefault="00213121">
      <w:pPr>
        <w:rPr>
          <w:i/>
        </w:rPr>
      </w:pPr>
      <w:r>
        <w:t xml:space="preserve">“Her singing is sweet, precise and commanding” </w:t>
      </w:r>
      <w:r>
        <w:rPr>
          <w:i/>
        </w:rPr>
        <w:t>The Living Tradition</w:t>
      </w:r>
    </w:p>
    <w:p w:rsidR="006B3CE7" w:rsidRDefault="006B3CE7"/>
    <w:p w:rsidR="00C64F6D" w:rsidRPr="00213121" w:rsidRDefault="00C64F6D">
      <w:pPr>
        <w:rPr>
          <w:rStyle w:val="review"/>
        </w:rPr>
      </w:pPr>
      <w:r>
        <w:t>“</w:t>
      </w:r>
      <w:r>
        <w:rPr>
          <w:rStyle w:val="review"/>
        </w:rPr>
        <w:t xml:space="preserve">Little diamonds sparkling in the treasure trove; an enthralling collection that’s been worth the wait.” </w:t>
      </w:r>
      <w:r w:rsidRPr="00213121">
        <w:rPr>
          <w:rStyle w:val="review"/>
          <w:i/>
        </w:rPr>
        <w:t>Bright Young Folk</w:t>
      </w:r>
    </w:p>
    <w:p w:rsidR="00C64F6D" w:rsidRDefault="00C64F6D">
      <w:pPr>
        <w:rPr>
          <w:rStyle w:val="review"/>
        </w:rPr>
      </w:pPr>
    </w:p>
    <w:p w:rsidR="00C64F6D" w:rsidRPr="00213121" w:rsidRDefault="00C64F6D">
      <w:pPr>
        <w:rPr>
          <w:i/>
        </w:rPr>
      </w:pPr>
      <w:r>
        <w:t xml:space="preserve">“A truly courageous album that rises up and seizes control, that hands memory to the listener and seeks only the reward of accomplishment” </w:t>
      </w:r>
      <w:r w:rsidRPr="00213121">
        <w:rPr>
          <w:i/>
        </w:rPr>
        <w:t>Liverpool Sound and Vision</w:t>
      </w:r>
    </w:p>
    <w:p w:rsidR="00C64F6D" w:rsidRDefault="00C64F6D"/>
    <w:p w:rsidR="00C64F6D" w:rsidRPr="00213121" w:rsidRDefault="00C64F6D">
      <w:pPr>
        <w:rPr>
          <w:i/>
        </w:rPr>
      </w:pPr>
      <w:r>
        <w:t xml:space="preserve">“Her voice – a model of power and clarity” </w:t>
      </w:r>
      <w:r w:rsidRPr="00213121">
        <w:rPr>
          <w:i/>
        </w:rPr>
        <w:t>Folking.com</w:t>
      </w:r>
    </w:p>
    <w:p w:rsidR="00C64F6D" w:rsidRDefault="00C64F6D"/>
    <w:p w:rsidR="003B0792" w:rsidRPr="00213121" w:rsidRDefault="00C64F6D">
      <w:pPr>
        <w:rPr>
          <w:i/>
        </w:rPr>
      </w:pPr>
      <w:r>
        <w:t xml:space="preserve">“High on my list of albums of the year” </w:t>
      </w:r>
      <w:r w:rsidRPr="00213121">
        <w:rPr>
          <w:i/>
        </w:rPr>
        <w:t>Folking.com</w:t>
      </w:r>
    </w:p>
    <w:p w:rsidR="003B0792" w:rsidRDefault="003B0792"/>
    <w:p w:rsidR="003B0792" w:rsidRPr="00213121" w:rsidRDefault="003B0792">
      <w:pPr>
        <w:rPr>
          <w:i/>
        </w:rPr>
      </w:pPr>
      <w:r>
        <w:t xml:space="preserve">“Rosie Hood’s debut solo album impresses on so many levels” </w:t>
      </w:r>
      <w:r w:rsidRPr="00213121">
        <w:rPr>
          <w:i/>
        </w:rPr>
        <w:t>Folking.com</w:t>
      </w:r>
    </w:p>
    <w:p w:rsidR="00854DD9" w:rsidRDefault="00854DD9"/>
    <w:p w:rsidR="00854DD9" w:rsidRPr="00213121" w:rsidRDefault="00AD37A0">
      <w:pPr>
        <w:rPr>
          <w:i/>
        </w:rPr>
      </w:pPr>
      <w:r>
        <w:t>“A</w:t>
      </w:r>
      <w:r w:rsidR="00854DD9">
        <w:t xml:space="preserve"> wonderful clear voice” </w:t>
      </w:r>
      <w:r w:rsidR="00854DD9" w:rsidRPr="00213121">
        <w:rPr>
          <w:i/>
        </w:rPr>
        <w:t>Shire Folk</w:t>
      </w:r>
    </w:p>
    <w:p w:rsidR="00391963" w:rsidRDefault="00391963"/>
    <w:p w:rsidR="00854DD9" w:rsidRPr="00213121" w:rsidRDefault="00391963">
      <w:pPr>
        <w:rPr>
          <w:i/>
        </w:rPr>
      </w:pPr>
      <w:r>
        <w:t>“</w:t>
      </w:r>
      <w:r w:rsidRPr="00391963">
        <w:t>This singularly beautiful piece of work encompasses both tradition and originality, combining both invention and interpretation of music and lyrics, delivered by an exquisitely evocative voice</w:t>
      </w:r>
      <w:r w:rsidRPr="00213121">
        <w:rPr>
          <w:i/>
        </w:rPr>
        <w:t>” FolkWords</w:t>
      </w:r>
    </w:p>
    <w:p w:rsidR="00042811" w:rsidRDefault="00042811"/>
    <w:p w:rsidR="00AD37A0" w:rsidRPr="00213121" w:rsidRDefault="00AD37A0" w:rsidP="00AD37A0">
      <w:pPr>
        <w:rPr>
          <w:i/>
        </w:rPr>
      </w:pPr>
      <w:r>
        <w:t>“A</w:t>
      </w:r>
      <w:r w:rsidRPr="00391963">
        <w:t>n exquisitely evocative voice</w:t>
      </w:r>
      <w:r>
        <w:t xml:space="preserve">” </w:t>
      </w:r>
      <w:proofErr w:type="spellStart"/>
      <w:r w:rsidRPr="00213121">
        <w:rPr>
          <w:i/>
        </w:rPr>
        <w:t>FolkWords</w:t>
      </w:r>
      <w:proofErr w:type="spellEnd"/>
    </w:p>
    <w:p w:rsidR="00213121" w:rsidRDefault="00213121"/>
    <w:sectPr w:rsidR="00213121" w:rsidSect="0021312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08"/>
    <w:rsid w:val="00042811"/>
    <w:rsid w:val="00213121"/>
    <w:rsid w:val="00354A16"/>
    <w:rsid w:val="00391963"/>
    <w:rsid w:val="003B0792"/>
    <w:rsid w:val="004B2A95"/>
    <w:rsid w:val="00573BBD"/>
    <w:rsid w:val="006B3CE7"/>
    <w:rsid w:val="00700F08"/>
    <w:rsid w:val="00754AC2"/>
    <w:rsid w:val="00854DD9"/>
    <w:rsid w:val="0098765B"/>
    <w:rsid w:val="00AD37A0"/>
    <w:rsid w:val="00B40629"/>
    <w:rsid w:val="00B52C1B"/>
    <w:rsid w:val="00C64F6D"/>
    <w:rsid w:val="00CD48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F99FD"/>
  <w15:docId w15:val="{E8603958-B0B6-E143-B6FC-B82CCF3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view">
    <w:name w:val="review"/>
    <w:basedOn w:val="DefaultParagraphFont"/>
    <w:rsid w:val="00C64F6D"/>
  </w:style>
  <w:style w:type="character" w:customStyle="1" w:styleId="hascaption">
    <w:name w:val="hascaption"/>
    <w:basedOn w:val="DefaultParagraphFont"/>
    <w:rsid w:val="00B4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cp:lastModifiedBy>Rosie Hood</cp:lastModifiedBy>
  <cp:revision>12</cp:revision>
  <dcterms:created xsi:type="dcterms:W3CDTF">2017-06-20T12:10:00Z</dcterms:created>
  <dcterms:modified xsi:type="dcterms:W3CDTF">2018-07-13T10:59:00Z</dcterms:modified>
</cp:coreProperties>
</file>